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B36" w:rsidRDefault="00936B36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B36" w:rsidRDefault="00936B36">
      <w:r>
        <w:br w:type="page"/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Программа разработана на основе: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государственного образовательного стандарта среднего общего образования;</w:t>
      </w:r>
    </w:p>
    <w:p w:rsidR="00936B36" w:rsidRPr="006D1AAC" w:rsidRDefault="00936B36" w:rsidP="00936B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6D1AA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утвержденный Приказом Минобрнауки России от 01 сентября 2022г. № 796, входящей в состав укрупненной группы специальности 08.00.00 Техника и технологии строительства;</w:t>
      </w:r>
    </w:p>
    <w:p w:rsidR="00936B36" w:rsidRDefault="00936B36" w:rsidP="00936B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вентиляции, 2024 г.;</w:t>
      </w:r>
      <w:r w:rsidRPr="006D1AA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936B36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примерной рабочей программы общеобразовательной дисциплины «Иностранный язык»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936B36" w:rsidRPr="006D1AAC" w:rsidRDefault="00936B36" w:rsidP="00936B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936B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рабочей программы воспитания по специальности 08.02.13 Монтаж и эксплуатация внутренних сантехнических устройств, кондиционирования воздуха и вентиляции, 2024 г.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Default="00936B36" w:rsidP="00936B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6021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:rsidR="00936B36" w:rsidRDefault="00936B36">
      <w:pP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 w:type="page"/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13"/>
        <w:gridCol w:w="1444"/>
      </w:tblGrid>
      <w:tr w:rsidR="00936B36" w:rsidRPr="006E0E9D" w:rsidTr="00C85A68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936B36" w:rsidRPr="006E0E9D" w:rsidTr="00C85A68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936B36" w:rsidRDefault="00936B36" w:rsidP="00936B3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936B36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936B3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936B36" w:rsidRPr="00936B36" w:rsidRDefault="00936B36" w:rsidP="00936B36">
            <w:pPr>
              <w:rPr>
                <w:caps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36B36" w:rsidRPr="006E0E9D" w:rsidTr="00C85A68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Default="00936B36" w:rsidP="00C85A68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 СТРУКТУРА И СОДЕРЖАНИЕ УЧЕБНОЙ ДИСЦИПЛИНЫ</w:t>
            </w:r>
          </w:p>
          <w:p w:rsidR="00936B36" w:rsidRPr="00936B36" w:rsidRDefault="00936B36" w:rsidP="00C85A68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936B36" w:rsidRPr="006E0E9D" w:rsidTr="00C85A68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936B36" w:rsidRDefault="00936B36" w:rsidP="00936B36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936B36" w:rsidRPr="006E0E9D" w:rsidTr="00C85A68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КОНТРОЛЬ И ОЦЕНКА  РЕЗУЛЬТАТОВ ОСВОЕНИЯ      </w:t>
            </w:r>
          </w:p>
          <w:p w:rsidR="00936B36" w:rsidRPr="006E0E9D" w:rsidRDefault="00936B36" w:rsidP="00C85A68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УЧЕБНОЙ ДИСЦИПЛИНЫ</w:t>
            </w:r>
          </w:p>
          <w:p w:rsidR="00936B36" w:rsidRPr="006E0E9D" w:rsidRDefault="00936B36" w:rsidP="00C85A6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</w:tbl>
    <w:p w:rsidR="00936B36" w:rsidRDefault="00936B36" w:rsidP="00936B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Default="00936B36" w:rsidP="00936B3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Иностранный язык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936B36" w:rsidRPr="006D1AAC" w:rsidRDefault="00936B36" w:rsidP="00936B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специальности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 и входит в укрупненную группу 08.00.00 Техника и технологии строительства.</w:t>
      </w:r>
      <w:r w:rsidRPr="006D1AA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«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Иностранный язык»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Профиль получаемого профессионального образования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технологический.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З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</w:t>
      </w:r>
      <w:r w:rsidRPr="006E0E9D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программы ОУД. 03 Иностранный язык направлено на достижение следующих целей: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 воспитание личности, способной и желающей участвовать в общении на межкультурном уровне;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воспитание уважительного отношения к другим культурам и социальным субкультурам;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Освоение содержания учебной дисциплины «Иностранный язык»</w:t>
      </w:r>
      <w:r w:rsidRPr="006E0E9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обеспечивает достижение студентами следующих результатов: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  <w:t>личностных: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интереса и способности к наблюдению за иным способом мировидения;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метапредметных: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навыками проектной деятельности, моделирующей реальные ситуации межкультурной коммуникации;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ясно, логично и точно излагать свою точку зрения, используя адекватные языковые средства;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предметных: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36B36" w:rsidRPr="006E0E9D" w:rsidRDefault="00936B36" w:rsidP="00936B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Выпускник, освоивший учебную дисциплину «Иностранный язык», должен обладать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36B36" w:rsidRPr="006E0E9D" w:rsidRDefault="00936B36" w:rsidP="00936B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Выпускник, освоивший программу ОУД.03 Иностранный язык, должен обладать </w:t>
      </w:r>
      <w:r w:rsidRPr="006E0E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E0E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специальности</w:t>
      </w:r>
      <w:r w:rsidRPr="00AF37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D1AAC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E0E9D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3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Осознающий значимость системного познания мира, критического осмысления накопленного опыта.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36B36" w:rsidRPr="006E0E9D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ЛР 11</w:t>
      </w: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Проявляющий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демонстрирующий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уважение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E0E9D">
        <w:rPr>
          <w:rFonts w:ascii="Times New Roman" w:eastAsia="Times New Roman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представителям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различных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этнокультурных,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социальных,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конфессиональных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6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групп.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Сопричастный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сохранению,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преумножению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трансляции</w:t>
      </w:r>
      <w:r w:rsidRPr="006E0E9D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культурных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традиций</w:t>
      </w:r>
      <w:r w:rsidRPr="006E0E9D">
        <w:rPr>
          <w:rFonts w:ascii="Times New Roman" w:eastAsia="Times New Roman" w:hAnsi="Times New Roman" w:cs="Times New Roman"/>
          <w:spacing w:val="56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ценностей</w:t>
      </w:r>
      <w:r w:rsidRPr="006E0E9D">
        <w:rPr>
          <w:rFonts w:ascii="Times New Roman" w:eastAsia="Times New Roman" w:hAnsi="Times New Roman" w:cs="Times New Roman"/>
          <w:spacing w:val="59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многонационального</w:t>
      </w:r>
      <w:r w:rsidRPr="006E0E9D">
        <w:rPr>
          <w:rFonts w:ascii="Times New Roman" w:eastAsia="Times New Roman" w:hAnsi="Times New Roman" w:cs="Times New Roman"/>
          <w:spacing w:val="58"/>
          <w:sz w:val="26"/>
          <w:szCs w:val="26"/>
          <w:lang w:eastAsia="ru-RU"/>
        </w:rPr>
        <w:t xml:space="preserve"> 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российского государства.</w:t>
      </w:r>
    </w:p>
    <w:p w:rsidR="00936B36" w:rsidRPr="006E0E9D" w:rsidRDefault="00936B36" w:rsidP="00936B3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 xml:space="preserve">      </w:t>
      </w: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«Литература», «Русский язык».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Calibri" w:hAnsi="Times New Roman" w:cs="Times New Roman"/>
          <w:bCs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дистанционных образовательных технологий.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нагрузки обучающегося всего 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часов, в том числе: </w:t>
      </w:r>
    </w:p>
    <w:p w:rsidR="00936B36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130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часов.</w:t>
      </w:r>
    </w:p>
    <w:p w:rsidR="00936B36" w:rsidRDefault="00936B36" w:rsidP="00936B3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E0E9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  <w:r w:rsidRPr="006E0E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53"/>
        <w:gridCol w:w="1744"/>
      </w:tblGrid>
      <w:tr w:rsidR="00936B36" w:rsidRPr="006E0E9D" w:rsidTr="00C85A68">
        <w:trPr>
          <w:trHeight w:val="460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</w:tr>
      <w:tr w:rsidR="00936B36" w:rsidRPr="006E0E9D" w:rsidTr="00C85A68">
        <w:trPr>
          <w:trHeight w:val="285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6E0E9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во взаимодействии с преподавателем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Практико-ориентированное содержание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AF6E34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42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AF6E34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</w:tr>
      <w:tr w:rsidR="00936B36" w:rsidRPr="006E0E9D" w:rsidTr="00C85A68">
        <w:trPr>
          <w:trHeight w:val="1"/>
        </w:trPr>
        <w:tc>
          <w:tcPr>
            <w:tcW w:w="7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936B36" w:rsidRPr="006E0E9D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0E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:rsidR="00936B36" w:rsidRPr="006E0E9D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Default="00936B36" w:rsidP="00936B36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936B36" w:rsidRPr="00AF6E34" w:rsidRDefault="00936B36" w:rsidP="00936B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3550"/>
        <w:gridCol w:w="1043"/>
        <w:gridCol w:w="1314"/>
      </w:tblGrid>
      <w:tr w:rsidR="00936B36" w:rsidRPr="00AF6E34" w:rsidTr="00C85A68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36B36" w:rsidRPr="00AF6E34" w:rsidTr="00C85A68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  <w:lang w:eastAsia="ru-RU"/>
              </w:rPr>
              <w:t>1 семестр  практические занятия-50 часов, теоретические занятия – 2 часа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1.4 Семья и семейные отношения, домашние обязанности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1.5 Описание жилища и учебного заведения </w:t>
            </w: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1.6 Распорядок дня студента колледжа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25.-26. Распорядок дня студента</w:t>
            </w: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1.7  Хобби, досуг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to be going to.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1.10  Физкультура и спорт, здоровый образ жизни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51.-52.Лексико – грамматический тест по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1.11  Экскурсии и путешествия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1.14 Научно-технический прогресс</w:t>
            </w: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1.15 Человек и природа, экологические проблемы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Достижения и инновации в области </w:t>
            </w: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науки и техники</w:t>
            </w: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2.2  Машины и механизмы. Промышленное оборудование </w:t>
            </w: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 Современные компьютерные технологии в промышленности</w:t>
            </w: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105.-106.Современные компьютерные технологии в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111.-112.Интернет</w:t>
            </w:r>
            <w:r w:rsidRPr="00AF6E34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  <w:lang w:eastAsia="ru-RU"/>
              </w:rPr>
              <w:t>.</w:t>
            </w:r>
            <w:r w:rsidRPr="00AF6E3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36B36" w:rsidRPr="00AF6E34" w:rsidTr="00C85A68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36B36" w:rsidRPr="00AF6E34" w:rsidTr="00C85A68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36B36" w:rsidRPr="00AF6E34" w:rsidRDefault="00936B36" w:rsidP="00C85A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3.–продуктивный (планирование и самостоятельное выполнение деятельности, решение проблемных задач)</w:t>
      </w: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936B36" w:rsidRPr="00AF6E34" w:rsidRDefault="00936B36" w:rsidP="00936B36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кабинет «Иностранных языков».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6B36" w:rsidRPr="00AF6E34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посадочные места по количеству обучающихся;</w:t>
      </w:r>
    </w:p>
    <w:p w:rsidR="00936B36" w:rsidRPr="00AF6E34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рабочее место преподавателя;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шкафы для книг; портреты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 обучения: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6B36" w:rsidRPr="00AF6E34" w:rsidRDefault="00936B36" w:rsidP="00936B36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обучения:</w:t>
      </w:r>
    </w:p>
    <w:p w:rsidR="00936B36" w:rsidRPr="00AF6E34" w:rsidRDefault="00936B36" w:rsidP="00936B36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</w:t>
      </w: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ые источники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6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https://znanium.com/catalog/product/1209237</w:t>
        </w:r>
      </w:hyperlink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Дополнительные источники</w:t>
      </w: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: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 xml:space="preserve">1. 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7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https://znanium.com/catalog/product/1402441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8" w:history="1">
        <w:r w:rsidRPr="00AF6E3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https://znanium.com/catalog/product/1203907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  <w:lang w:eastAsia="ru-RU"/>
        </w:rPr>
        <w:t>Интернет ресурсы:</w:t>
      </w:r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9">
        <w:r w:rsidRPr="00AF6E34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  <w:lang w:eastAsia="ru-RU"/>
          </w:rPr>
          <w:t>http://znanium.com/</w:t>
        </w:r>
      </w:hyperlink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0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www.homeenglish</w:t>
        </w:r>
      </w:hyperlink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1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www.english-portal.com</w:t>
        </w:r>
      </w:hyperlink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  <w:hyperlink r:id="rId12">
        <w:r w:rsidRPr="00AF6E34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  <w:lang w:eastAsia="ru-RU"/>
          </w:rPr>
          <w:t>www.nativeenglish</w:t>
        </w:r>
      </w:hyperlink>
    </w:p>
    <w:p w:rsidR="00936B36" w:rsidRPr="00AF6E34" w:rsidRDefault="00936B36" w:rsidP="00936B3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  <w:lang w:eastAsia="ru-RU"/>
        </w:rPr>
      </w:pPr>
    </w:p>
    <w:p w:rsidR="00936B36" w:rsidRPr="00AF6E34" w:rsidRDefault="00936B36" w:rsidP="00936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936B36" w:rsidRPr="00AF6E34" w:rsidRDefault="00936B36" w:rsidP="00936B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936B36" w:rsidRPr="00AF6E34" w:rsidRDefault="00936B36" w:rsidP="00936B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AF6E3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936B36" w:rsidRPr="00AF6E34" w:rsidRDefault="00936B36" w:rsidP="00936B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hyperlink r:id="rId14" w:history="1"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https://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r w:rsidRPr="00AF6E34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</w:p>
    <w:p w:rsidR="00936B36" w:rsidRPr="00AF6E34" w:rsidRDefault="00936B36" w:rsidP="00936B36">
      <w:pPr>
        <w:tabs>
          <w:tab w:val="left" w:pos="-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tabs>
          <w:tab w:val="left" w:pos="-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p w:rsidR="00936B36" w:rsidRPr="00AF6E34" w:rsidRDefault="00936B36" w:rsidP="00936B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AF6E34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  <w:lastRenderedPageBreak/>
        <w:t>4. КонтролЬ и оценкА результатов освоения УЧЕБНОЙ Дисциплины</w:t>
      </w:r>
    </w:p>
    <w:p w:rsidR="00936B36" w:rsidRPr="00AF6E34" w:rsidRDefault="00936B36" w:rsidP="00936B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6E3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5"/>
        <w:gridCol w:w="2960"/>
      </w:tblGrid>
      <w:tr w:rsidR="00936B36" w:rsidRPr="00AF6E34" w:rsidTr="00C85A68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:rsidR="00936B36" w:rsidRPr="00AF6E34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36B36" w:rsidRPr="00AF6E34" w:rsidTr="00C85A68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936B36" w:rsidRPr="00AF6E34" w:rsidRDefault="00936B36" w:rsidP="00C85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6B36" w:rsidRPr="00AF6E34" w:rsidTr="00C85A68">
        <w:trPr>
          <w:trHeight w:val="6227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936B36" w:rsidRPr="00AF6E34" w:rsidRDefault="00936B36" w:rsidP="00C85A68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Личностные:</w:t>
            </w:r>
          </w:p>
          <w:p w:rsidR="00936B36" w:rsidRPr="00AF6E34" w:rsidRDefault="00936B36" w:rsidP="00C85A68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Л1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Л2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интереса и способности к наблюдению за иным способом мировидения;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Л5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936B36" w:rsidRPr="00AF6E34" w:rsidRDefault="00936B36" w:rsidP="00C85A68">
            <w:pPr>
              <w:spacing w:after="20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Метапредметные:</w:t>
            </w:r>
          </w:p>
          <w:p w:rsidR="00936B36" w:rsidRPr="00AF6E34" w:rsidRDefault="00936B36" w:rsidP="00C85A68">
            <w:pPr>
              <w:spacing w:after="0" w:line="276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М1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М2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936B36" w:rsidRPr="00AF6E34" w:rsidRDefault="00936B36" w:rsidP="00C85A68">
            <w:pPr>
              <w:spacing w:after="20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М4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Предметные: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П1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П2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П3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достижение порогового уровня владения английским языком, позволяющего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П4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936B36" w:rsidRPr="00AF6E34" w:rsidRDefault="00936B36" w:rsidP="00C85A68">
            <w:pPr>
              <w:spacing w:after="0" w:line="240" w:lineRule="auto"/>
              <w:ind w:firstLine="3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П5 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текущий контроль в форме диалогического, монологического  высказываний, ситуативной беседы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№1-114, 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№1-114, работа с книгой, просмотровое и поисковое чтение газетных, журнальных статей (со словарем, без словаря), 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ind w:firstLine="25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Текущий контроль: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заданий на практических занятиях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№1-114</w:t>
            </w:r>
          </w:p>
          <w:p w:rsidR="00936B36" w:rsidRPr="00AF6E34" w:rsidRDefault="00936B36" w:rsidP="00C85A68">
            <w:pPr>
              <w:spacing w:after="0" w:line="240" w:lineRule="auto"/>
              <w:ind w:firstLine="2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</w:t>
            </w: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36B36" w:rsidRPr="00AF6E34" w:rsidRDefault="00936B36" w:rsidP="00C85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36B36" w:rsidRPr="00AF6E34" w:rsidRDefault="00936B36" w:rsidP="00936B36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  <w:lang w:eastAsia="ru-RU"/>
        </w:rPr>
      </w:pPr>
    </w:p>
    <w:tbl>
      <w:tblPr>
        <w:tblpPr w:leftFromText="180" w:rightFromText="180" w:vertAnchor="text" w:tblpXSpec="righ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936B36" w:rsidRPr="00AF6E34" w:rsidTr="00C85A68">
        <w:trPr>
          <w:trHeight w:val="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after="0" w:line="240" w:lineRule="auto"/>
              <w:ind w:left="171" w:firstLine="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Общие компетенции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after="0" w:line="240" w:lineRule="auto"/>
              <w:ind w:left="171" w:firstLine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936B36" w:rsidRPr="00AF6E34" w:rsidTr="00C85A68">
        <w:trPr>
          <w:trHeight w:val="95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выполнение практических работ;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участие в предметных декадах;</w:t>
            </w:r>
          </w:p>
        </w:tc>
      </w:tr>
      <w:tr w:rsidR="00936B36" w:rsidRPr="00AF6E34" w:rsidTr="00C85A6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 работ;</w:t>
            </w:r>
          </w:p>
        </w:tc>
      </w:tr>
      <w:tr w:rsidR="00936B36" w:rsidRPr="00AF6E34" w:rsidTr="00C85A68">
        <w:trPr>
          <w:trHeight w:val="136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-конспект текста учебника;</w:t>
            </w:r>
          </w:p>
          <w:p w:rsidR="00936B36" w:rsidRPr="00AF6E34" w:rsidRDefault="00936B36" w:rsidP="00C85A6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936B36" w:rsidRPr="00AF6E34" w:rsidTr="00C85A68">
        <w:trPr>
          <w:trHeight w:val="123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:rsidR="00936B36" w:rsidRPr="00AF6E34" w:rsidRDefault="00936B36" w:rsidP="00C85A68">
            <w:pPr>
              <w:spacing w:after="20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  <w:r w:rsidRPr="00AF6E3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построение диалогов разговорного стиля.</w:t>
            </w:r>
          </w:p>
        </w:tc>
      </w:tr>
      <w:tr w:rsidR="00936B36" w:rsidRPr="00AF6E34" w:rsidTr="00C85A68">
        <w:trPr>
          <w:trHeight w:val="1266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6" w:rsidRPr="00AF6E34" w:rsidRDefault="00936B36" w:rsidP="00936B36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6" w:rsidRPr="00AF6E34" w:rsidRDefault="00936B36" w:rsidP="00936B36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-знание терминологии образовательной программы;</w:t>
            </w: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</w:p>
          <w:p w:rsidR="00936B36" w:rsidRPr="00AF6E34" w:rsidRDefault="00936B36" w:rsidP="00C85A6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936B36" w:rsidRPr="00AF6E34" w:rsidTr="00C85A6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6" w:rsidRPr="00AF6E34" w:rsidRDefault="00936B36" w:rsidP="00936B36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936B36" w:rsidRPr="00AF6E34" w:rsidRDefault="00936B36" w:rsidP="00C85A68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</w:t>
            </w:r>
          </w:p>
        </w:tc>
      </w:tr>
      <w:tr w:rsidR="00936B36" w:rsidRPr="00AF6E34" w:rsidTr="00C85A6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B36" w:rsidRPr="00AF6E34" w:rsidRDefault="00936B36" w:rsidP="00C85A68">
            <w:pPr>
              <w:spacing w:before="240"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36B36" w:rsidRPr="00AF6E34" w:rsidRDefault="00936B36" w:rsidP="00C85A6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6E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F6E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</w:tbl>
    <w:p w:rsidR="00936B36" w:rsidRPr="00AF6E34" w:rsidRDefault="00936B36" w:rsidP="00936B36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936B36" w:rsidRPr="00AF6E34" w:rsidTr="00C85A68">
        <w:tc>
          <w:tcPr>
            <w:tcW w:w="5246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b/>
                <w:sz w:val="26"/>
                <w:szCs w:val="26"/>
              </w:rPr>
              <w:t>Личностные результаты</w:t>
            </w:r>
            <w:r w:rsidRPr="00AF6E34">
              <w:rPr>
                <w:sz w:val="26"/>
                <w:szCs w:val="26"/>
              </w:rPr>
              <w:t>:</w:t>
            </w:r>
          </w:p>
        </w:tc>
        <w:tc>
          <w:tcPr>
            <w:tcW w:w="4961" w:type="dxa"/>
          </w:tcPr>
          <w:p w:rsidR="00936B36" w:rsidRPr="00AF6E34" w:rsidRDefault="00936B36" w:rsidP="00C85A68">
            <w:pPr>
              <w:spacing w:before="240"/>
              <w:ind w:firstLine="284"/>
              <w:jc w:val="center"/>
              <w:rPr>
                <w:b/>
                <w:sz w:val="26"/>
                <w:szCs w:val="26"/>
              </w:rPr>
            </w:pPr>
            <w:r w:rsidRPr="00AF6E34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936B36" w:rsidRPr="00AF6E34" w:rsidTr="00C85A68">
        <w:tc>
          <w:tcPr>
            <w:tcW w:w="5246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Оценка</w:t>
            </w:r>
            <w:r w:rsidRPr="00AF6E34">
              <w:rPr>
                <w:color w:val="000000"/>
                <w:sz w:val="26"/>
                <w:szCs w:val="26"/>
              </w:rPr>
              <w:t xml:space="preserve"> за:</w:t>
            </w:r>
          </w:p>
          <w:p w:rsidR="00936B36" w:rsidRPr="00AF6E34" w:rsidRDefault="00936B36" w:rsidP="00C85A68">
            <w:pPr>
              <w:ind w:firstLine="284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bCs/>
                <w:iCs/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936B36" w:rsidRPr="00AF6E34" w:rsidTr="00C85A68">
        <w:tc>
          <w:tcPr>
            <w:tcW w:w="5246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color w:val="000000"/>
                <w:sz w:val="26"/>
                <w:szCs w:val="26"/>
              </w:rPr>
              <w:t>Оценка за: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-оформление рефератов;</w:t>
            </w:r>
          </w:p>
          <w:p w:rsidR="00936B36" w:rsidRPr="00AF6E34" w:rsidRDefault="00936B36" w:rsidP="00C85A68">
            <w:pPr>
              <w:ind w:firstLine="284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936B36" w:rsidRPr="00AF6E34" w:rsidRDefault="00936B36" w:rsidP="00C85A68">
            <w:pPr>
              <w:ind w:firstLine="284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lastRenderedPageBreak/>
              <w:t>-умения ориентироваться в информационном пространстве</w:t>
            </w:r>
          </w:p>
        </w:tc>
      </w:tr>
      <w:tr w:rsidR="00936B36" w:rsidRPr="00AF6E34" w:rsidTr="00C85A68">
        <w:tc>
          <w:tcPr>
            <w:tcW w:w="5246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lastRenderedPageBreak/>
              <w:t>ЛР 11 Проявляющий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демонстрирующий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уважение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</w:t>
            </w:r>
            <w:r w:rsidRPr="00AF6E34">
              <w:rPr>
                <w:spacing w:val="6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представителям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различных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этнокультурных,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социальных,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конфессиональных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6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иных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групп.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Сопричастный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сохранению,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преумножению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трансляции</w:t>
            </w:r>
            <w:r w:rsidRPr="00AF6E34">
              <w:rPr>
                <w:spacing w:val="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культурных</w:t>
            </w:r>
            <w:r w:rsidRPr="00AF6E34">
              <w:rPr>
                <w:spacing w:val="5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традиций</w:t>
            </w:r>
            <w:r w:rsidRPr="00AF6E34">
              <w:rPr>
                <w:spacing w:val="56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5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ценностей</w:t>
            </w:r>
            <w:r w:rsidRPr="00AF6E34">
              <w:rPr>
                <w:spacing w:val="5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многонационального</w:t>
            </w:r>
            <w:r w:rsidRPr="00AF6E34">
              <w:rPr>
                <w:spacing w:val="58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российского государства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936B36" w:rsidRPr="00AF6E34" w:rsidRDefault="00936B36" w:rsidP="00C85A68">
            <w:pPr>
              <w:spacing w:before="240"/>
              <w:ind w:firstLine="284"/>
              <w:jc w:val="both"/>
              <w:rPr>
                <w:color w:val="000000"/>
                <w:sz w:val="26"/>
                <w:szCs w:val="26"/>
              </w:rPr>
            </w:pPr>
            <w:r w:rsidRPr="00AF6E34">
              <w:rPr>
                <w:color w:val="000000"/>
                <w:sz w:val="26"/>
                <w:szCs w:val="26"/>
              </w:rPr>
              <w:t>Оценка за: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AF6E34">
              <w:rPr>
                <w:spacing w:val="-2"/>
                <w:sz w:val="26"/>
                <w:szCs w:val="26"/>
              </w:rPr>
              <w:t>с</w:t>
            </w:r>
            <w:r w:rsidRPr="00AF6E34">
              <w:rPr>
                <w:spacing w:val="-67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обучающимися,</w:t>
            </w:r>
            <w:r w:rsidRPr="00AF6E34">
              <w:rPr>
                <w:spacing w:val="-4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преподавателями;</w:t>
            </w:r>
          </w:p>
          <w:p w:rsidR="00936B36" w:rsidRPr="00AF6E34" w:rsidRDefault="00936B36" w:rsidP="00C85A68">
            <w:pPr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-готовность</w:t>
            </w:r>
            <w:r w:rsidRPr="00AF6E34">
              <w:rPr>
                <w:spacing w:val="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к</w:t>
            </w:r>
            <w:r w:rsidRPr="00AF6E34">
              <w:rPr>
                <w:spacing w:val="9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общению</w:t>
            </w:r>
            <w:r w:rsidRPr="00AF6E34">
              <w:rPr>
                <w:spacing w:val="10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взаимодействию</w:t>
            </w:r>
            <w:r w:rsidRPr="00AF6E34">
              <w:rPr>
                <w:spacing w:val="10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людьми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самого</w:t>
            </w:r>
            <w:r w:rsidRPr="00AF6E34">
              <w:rPr>
                <w:spacing w:val="10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разного</w:t>
            </w:r>
            <w:r w:rsidRPr="00AF6E34">
              <w:rPr>
                <w:spacing w:val="1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статуса</w:t>
            </w:r>
            <w:r w:rsidRPr="00AF6E34">
              <w:rPr>
                <w:spacing w:val="-67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-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</w:t>
            </w:r>
            <w:r w:rsidRPr="00AF6E34">
              <w:rPr>
                <w:spacing w:val="-1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многообразных</w:t>
            </w:r>
            <w:r w:rsidRPr="00AF6E34">
              <w:rPr>
                <w:spacing w:val="-3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обстоятельствах;</w:t>
            </w:r>
          </w:p>
          <w:p w:rsidR="00936B36" w:rsidRPr="00AF6E34" w:rsidRDefault="00936B36" w:rsidP="00C85A68">
            <w:pPr>
              <w:tabs>
                <w:tab w:val="left" w:pos="824"/>
              </w:tabs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-участие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</w:t>
            </w:r>
            <w:r w:rsidRPr="00AF6E34">
              <w:rPr>
                <w:spacing w:val="-3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исследовательской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и</w:t>
            </w:r>
            <w:r w:rsidRPr="00AF6E34">
              <w:rPr>
                <w:spacing w:val="-4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проектной</w:t>
            </w:r>
            <w:r w:rsidRPr="00AF6E34">
              <w:rPr>
                <w:spacing w:val="-5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работе.</w:t>
            </w:r>
          </w:p>
          <w:p w:rsidR="00936B36" w:rsidRPr="00AF6E34" w:rsidRDefault="00936B36" w:rsidP="00C85A6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firstLine="284"/>
              <w:jc w:val="both"/>
              <w:rPr>
                <w:sz w:val="26"/>
                <w:szCs w:val="26"/>
              </w:rPr>
            </w:pPr>
            <w:r w:rsidRPr="00AF6E34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AF6E34">
              <w:rPr>
                <w:spacing w:val="-67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декадниках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по специальности,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викторинах,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в</w:t>
            </w:r>
            <w:r w:rsidRPr="00AF6E34">
              <w:rPr>
                <w:spacing w:val="-2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предметных</w:t>
            </w:r>
            <w:r w:rsidRPr="00AF6E34">
              <w:rPr>
                <w:spacing w:val="-4"/>
                <w:sz w:val="26"/>
                <w:szCs w:val="26"/>
              </w:rPr>
              <w:t xml:space="preserve"> </w:t>
            </w:r>
            <w:r w:rsidRPr="00AF6E34">
              <w:rPr>
                <w:sz w:val="26"/>
                <w:szCs w:val="26"/>
              </w:rPr>
              <w:t>неделях.</w:t>
            </w:r>
          </w:p>
        </w:tc>
      </w:tr>
    </w:tbl>
    <w:p w:rsidR="00936B36" w:rsidRPr="0026021F" w:rsidRDefault="00936B36" w:rsidP="00936B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227427" w:rsidRPr="00936B36" w:rsidRDefault="0022742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227427" w:rsidRPr="0093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47210"/>
    <w:multiLevelType w:val="hybridMultilevel"/>
    <w:tmpl w:val="FE84D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B36"/>
    <w:rsid w:val="00227427"/>
    <w:rsid w:val="0093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416E8-B4F4-469C-8A3D-9A957468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3907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402441" TargetMode="External"/><Relationship Id="rId12" Type="http://schemas.openxmlformats.org/officeDocument/2006/relationships/hyperlink" Target="http://www.nativeenglis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09237" TargetMode="External"/><Relationship Id="rId11" Type="http://schemas.openxmlformats.org/officeDocument/2006/relationships/hyperlink" Target="http://www.english-portal.com/" TargetMode="Externa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://www.homeenglis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3752</Words>
  <Characters>21390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2025-04-10T12:51:00Z</dcterms:created>
  <dcterms:modified xsi:type="dcterms:W3CDTF">2025-04-10T13:03:00Z</dcterms:modified>
</cp:coreProperties>
</file>